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260"/>
        <w:tblW w:w="6606" w:type="dxa"/>
        <w:tblLook w:val="04A0"/>
      </w:tblPr>
      <w:tblGrid>
        <w:gridCol w:w="659"/>
        <w:gridCol w:w="2091"/>
        <w:gridCol w:w="485"/>
        <w:gridCol w:w="659"/>
        <w:gridCol w:w="2227"/>
        <w:gridCol w:w="485"/>
      </w:tblGrid>
      <w:tr w:rsidR="000179EA" w:rsidTr="000179EA">
        <w:trPr>
          <w:trHeight w:val="592"/>
        </w:trPr>
        <w:tc>
          <w:tcPr>
            <w:tcW w:w="32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 - четверг</w:t>
            </w:r>
          </w:p>
        </w:tc>
        <w:tc>
          <w:tcPr>
            <w:tcW w:w="33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</w:tc>
      </w:tr>
      <w:tr w:rsidR="000179EA" w:rsidTr="000179EA">
        <w:trPr>
          <w:trHeight w:val="285"/>
        </w:trPr>
        <w:tc>
          <w:tcPr>
            <w:tcW w:w="275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79EA" w:rsidRDefault="000179EA" w:rsidP="000179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I </w:t>
            </w:r>
            <w:r>
              <w:rPr>
                <w:b/>
                <w:sz w:val="28"/>
                <w:szCs w:val="28"/>
              </w:rPr>
              <w:t>смена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EA" w:rsidRDefault="000179EA" w:rsidP="000179EA">
            <w:pPr>
              <w:rPr>
                <w:sz w:val="28"/>
                <w:szCs w:val="28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I </w:t>
            </w:r>
            <w:r>
              <w:rPr>
                <w:b/>
                <w:sz w:val="28"/>
                <w:szCs w:val="28"/>
              </w:rPr>
              <w:t>смена</w:t>
            </w:r>
          </w:p>
        </w:tc>
      </w:tr>
      <w:tr w:rsidR="000179EA" w:rsidTr="000179EA">
        <w:trPr>
          <w:trHeight w:val="113"/>
        </w:trPr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79EA" w:rsidRDefault="000179EA" w:rsidP="000179EA">
            <w:pPr>
              <w:rPr>
                <w:b/>
                <w:sz w:val="28"/>
                <w:szCs w:val="28"/>
              </w:rPr>
            </w:pP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EA" w:rsidRDefault="000179EA" w:rsidP="000179EA">
            <w:pPr>
              <w:rPr>
                <w:sz w:val="28"/>
                <w:szCs w:val="28"/>
              </w:rPr>
            </w:pPr>
          </w:p>
        </w:tc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8:00-8:20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EA" w:rsidRDefault="000179EA" w:rsidP="000179EA">
            <w:pPr>
              <w:rPr>
                <w:sz w:val="28"/>
                <w:szCs w:val="28"/>
              </w:rPr>
            </w:pPr>
          </w:p>
        </w:tc>
      </w:tr>
      <w:tr w:rsidR="000179EA" w:rsidTr="000179EA">
        <w:trPr>
          <w:trHeight w:val="285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8:15-8:55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EA" w:rsidRDefault="000179EA" w:rsidP="000179EA">
            <w:pPr>
              <w:rPr>
                <w:sz w:val="28"/>
                <w:szCs w:val="28"/>
              </w:rPr>
            </w:pPr>
          </w:p>
        </w:tc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8:30-9:10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EA" w:rsidRDefault="000179EA" w:rsidP="000179EA">
            <w:pPr>
              <w:rPr>
                <w:sz w:val="28"/>
                <w:szCs w:val="28"/>
              </w:rPr>
            </w:pPr>
          </w:p>
        </w:tc>
      </w:tr>
      <w:tr w:rsidR="000179EA" w:rsidTr="000179EA">
        <w:trPr>
          <w:trHeight w:val="285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9:05-9:45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EA" w:rsidRDefault="000179EA" w:rsidP="000179EA">
            <w:pPr>
              <w:rPr>
                <w:sz w:val="28"/>
                <w:szCs w:val="28"/>
              </w:rPr>
            </w:pPr>
          </w:p>
        </w:tc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9:20-10:00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EA" w:rsidRDefault="000179EA" w:rsidP="000179EA">
            <w:pPr>
              <w:rPr>
                <w:sz w:val="28"/>
                <w:szCs w:val="28"/>
              </w:rPr>
            </w:pPr>
          </w:p>
        </w:tc>
      </w:tr>
      <w:tr w:rsidR="000179EA" w:rsidTr="000179EA">
        <w:trPr>
          <w:trHeight w:val="285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10:00-10:40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EA" w:rsidRDefault="000179EA" w:rsidP="000179EA">
            <w:pPr>
              <w:rPr>
                <w:sz w:val="28"/>
                <w:szCs w:val="28"/>
              </w:rPr>
            </w:pPr>
          </w:p>
        </w:tc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10:15-10:55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EA" w:rsidRDefault="000179EA" w:rsidP="000179EA">
            <w:pPr>
              <w:rPr>
                <w:sz w:val="28"/>
                <w:szCs w:val="28"/>
              </w:rPr>
            </w:pPr>
          </w:p>
        </w:tc>
      </w:tr>
      <w:tr w:rsidR="000179EA" w:rsidTr="000179EA">
        <w:trPr>
          <w:trHeight w:val="285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10:50-11:30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EA" w:rsidRDefault="000179EA" w:rsidP="000179EA">
            <w:pPr>
              <w:rPr>
                <w:sz w:val="28"/>
                <w:szCs w:val="28"/>
              </w:rPr>
            </w:pPr>
          </w:p>
        </w:tc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11:05-11:45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EA" w:rsidRDefault="000179EA" w:rsidP="000179EA">
            <w:pPr>
              <w:rPr>
                <w:sz w:val="28"/>
                <w:szCs w:val="28"/>
              </w:rPr>
            </w:pPr>
          </w:p>
        </w:tc>
      </w:tr>
      <w:tr w:rsidR="000179EA" w:rsidTr="000179EA">
        <w:trPr>
          <w:trHeight w:val="308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11:45-12:25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EA" w:rsidRDefault="000179EA" w:rsidP="000179EA">
            <w:pPr>
              <w:rPr>
                <w:sz w:val="28"/>
                <w:szCs w:val="28"/>
              </w:rPr>
            </w:pPr>
          </w:p>
        </w:tc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12:00-12:45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EA" w:rsidRDefault="000179EA" w:rsidP="000179EA">
            <w:pPr>
              <w:rPr>
                <w:sz w:val="28"/>
                <w:szCs w:val="28"/>
              </w:rPr>
            </w:pPr>
          </w:p>
        </w:tc>
      </w:tr>
      <w:tr w:rsidR="000179EA" w:rsidTr="000179EA">
        <w:trPr>
          <w:trHeight w:val="308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12:35-13:15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EA" w:rsidRDefault="000179EA" w:rsidP="000179EA">
            <w:pPr>
              <w:rPr>
                <w:sz w:val="28"/>
                <w:szCs w:val="28"/>
              </w:rPr>
            </w:pPr>
          </w:p>
        </w:tc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12:55-13:35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EA" w:rsidRDefault="000179EA" w:rsidP="000179EA">
            <w:pPr>
              <w:rPr>
                <w:sz w:val="28"/>
                <w:szCs w:val="28"/>
              </w:rPr>
            </w:pPr>
          </w:p>
        </w:tc>
      </w:tr>
      <w:tr w:rsidR="000179EA" w:rsidTr="000179EA">
        <w:trPr>
          <w:trHeight w:val="308"/>
        </w:trPr>
        <w:tc>
          <w:tcPr>
            <w:tcW w:w="2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</w:rPr>
              <w:t>смена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9EA" w:rsidRDefault="000179EA" w:rsidP="000179EA">
            <w:pPr>
              <w:rPr>
                <w:sz w:val="28"/>
                <w:szCs w:val="28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</w:rPr>
              <w:t>смена</w:t>
            </w:r>
          </w:p>
        </w:tc>
      </w:tr>
      <w:tr w:rsidR="000179EA" w:rsidTr="000179EA">
        <w:trPr>
          <w:trHeight w:val="285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13:25-14:05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13:45-14:25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</w:tr>
      <w:tr w:rsidR="000179EA" w:rsidTr="000179EA">
        <w:trPr>
          <w:trHeight w:val="285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14:15-14:55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14:35-15:15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</w:tr>
      <w:tr w:rsidR="000179EA" w:rsidTr="000179EA">
        <w:trPr>
          <w:trHeight w:val="285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15:10-15:50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15:30-16:10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</w:tr>
      <w:tr w:rsidR="000179EA" w:rsidTr="000179EA">
        <w:trPr>
          <w:trHeight w:val="308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16:00-16:40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16:20-17:00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</w:tr>
      <w:tr w:rsidR="000179EA" w:rsidTr="000179EA">
        <w:trPr>
          <w:trHeight w:val="308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16:50-17:30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17:10-17:50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</w:tr>
      <w:tr w:rsidR="000179EA" w:rsidTr="000179EA">
        <w:trPr>
          <w:trHeight w:val="308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17:40-18:20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18:00-18:40</w:t>
            </w:r>
          </w:p>
        </w:tc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9EA" w:rsidRDefault="000179EA" w:rsidP="00017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</w:tr>
    </w:tbl>
    <w:p w:rsidR="000179EA" w:rsidRPr="003E6B81" w:rsidRDefault="000179EA" w:rsidP="000179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Расписание звонков</w:t>
      </w:r>
    </w:p>
    <w:p w:rsidR="000179EA" w:rsidRPr="003E6B81" w:rsidRDefault="000179EA" w:rsidP="000179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087DA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МБОУ «</w:t>
      </w:r>
      <w:proofErr w:type="spellStart"/>
      <w:r w:rsidRPr="00087DA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Харинская</w:t>
      </w:r>
      <w:proofErr w:type="spellEnd"/>
      <w:r w:rsidRPr="00087DA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ООШ»</w:t>
      </w:r>
    </w:p>
    <w:p w:rsidR="000179EA" w:rsidRPr="003E6B81" w:rsidRDefault="000179EA" w:rsidP="000179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E6B8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</w:t>
      </w:r>
      <w:r w:rsidRPr="003E6B8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4</w:t>
      </w:r>
      <w:r w:rsidRPr="003E6B8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учебный год</w:t>
      </w:r>
    </w:p>
    <w:p w:rsidR="00787F0C" w:rsidRDefault="003E5D6F"/>
    <w:sectPr w:rsidR="00787F0C" w:rsidSect="00B24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179EA"/>
    <w:rsid w:val="000179EA"/>
    <w:rsid w:val="003E5D6F"/>
    <w:rsid w:val="007623F3"/>
    <w:rsid w:val="00964FB7"/>
    <w:rsid w:val="00B247B0"/>
    <w:rsid w:val="00D30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9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1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Shkola_zavuch</dc:creator>
  <cp:lastModifiedBy>Shkola_06</cp:lastModifiedBy>
  <cp:revision>2</cp:revision>
  <dcterms:created xsi:type="dcterms:W3CDTF">2024-04-25T08:36:00Z</dcterms:created>
  <dcterms:modified xsi:type="dcterms:W3CDTF">2024-04-25T08:36:00Z</dcterms:modified>
</cp:coreProperties>
</file>